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"/>
      </w:tblGrid>
      <w:tr w:rsidR="00D16EA4" w:rsidRPr="00D16EA4" w:rsidTr="00D16EA4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6"/>
            </w:tblGrid>
            <w:tr w:rsidR="00D16EA4" w:rsidRPr="00D16EA4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D16EA4" w:rsidRPr="00D16EA4" w:rsidRDefault="00D16EA4" w:rsidP="00D16EA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de-DE"/>
                      <w14:ligatures w14:val="none"/>
                    </w:rPr>
                  </w:pPr>
                  <w:r w:rsidRPr="00D16EA4">
                    <w:rPr>
                      <w:rFonts w:ascii="Times New Roman" w:eastAsia="Times New Roman" w:hAnsi="Times New Roman" w:cs="Times New Roman"/>
                      <w:noProof/>
                      <w:kern w:val="0"/>
                      <w:sz w:val="24"/>
                      <w:szCs w:val="24"/>
                      <w:lang w:eastAsia="de-DE"/>
                      <w14:ligatures w14:val="none"/>
                    </w:rPr>
                    <w:drawing>
                      <wp:inline distT="0" distB="0" distL="0" distR="0" wp14:anchorId="5DB2059A" wp14:editId="136D29BD">
                        <wp:extent cx="10160" cy="10160"/>
                        <wp:effectExtent l="0" t="0" r="0" b="0"/>
                        <wp:docPr id="1" name="Bild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60" cy="101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D16EA4" w:rsidRPr="00D16EA4" w:rsidRDefault="00D16EA4" w:rsidP="00D16E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</w:tr>
    </w:tbl>
    <w:p w:rsidR="00D16EA4" w:rsidRPr="00D16EA4" w:rsidRDefault="00D16EA4" w:rsidP="00D16EA4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پروژه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: "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لذت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بدون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مانع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و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همه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سنین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و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همگی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"</w:t>
      </w:r>
    </w:p>
    <w:p w:rsidR="00D16EA4" w:rsidRPr="00D16EA4" w:rsidRDefault="00D16EA4" w:rsidP="00D16EA4">
      <w:pPr>
        <w:numPr>
          <w:ilvl w:val="0"/>
          <w:numId w:val="1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صندلی‌های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مخصوص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ویلچری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و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صندلی‌های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دارای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کوسن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مهمانانی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حرکت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کمتری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دارند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فراهم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می‌کنیم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.</w:t>
      </w:r>
    </w:p>
    <w:p w:rsidR="00D16EA4" w:rsidRPr="00D16EA4" w:rsidRDefault="00D16EA4" w:rsidP="00D16EA4">
      <w:pPr>
        <w:numPr>
          <w:ilvl w:val="0"/>
          <w:numId w:val="1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منوی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غذایی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را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زبان‌های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مختلف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ترجمه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می‌کنیم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(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قابل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دسترسی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از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طریق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QR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روی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proofErr w:type="gram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میزها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)،</w:t>
      </w:r>
      <w:proofErr w:type="gram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عنوان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صدایی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افراد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دارای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مشکل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بینایی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فراهم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می‌آوریم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و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هموطنانی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ترجیح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می‌دهند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قسمت‌های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اصلی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آن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را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قالب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فیلم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وجود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داشته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باشد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.</w:t>
      </w:r>
    </w:p>
    <w:p w:rsidR="00D16EA4" w:rsidRPr="00D16EA4" w:rsidRDefault="00D16EA4" w:rsidP="00D16EA4">
      <w:pPr>
        <w:numPr>
          <w:ilvl w:val="0"/>
          <w:numId w:val="1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افراد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دارای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مشکل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بینایی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خدمات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مربوط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راهنمایی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و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تحویل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غذا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وجود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دارد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همچنین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ترتیب‌دهنده‌ای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مراجعه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چادر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مراسم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وجود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دارد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.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افراد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مبتلا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این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مشکلات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احترام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برخورد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می‌کنیم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.</w:t>
      </w:r>
    </w:p>
    <w:p w:rsidR="00D16EA4" w:rsidRPr="00D16EA4" w:rsidRDefault="00D16EA4" w:rsidP="00D16EA4">
      <w:pPr>
        <w:numPr>
          <w:ilvl w:val="0"/>
          <w:numId w:val="1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یک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میز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تعویض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پوشک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و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یک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مکان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بازی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شیرین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اسباب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بازی‌های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فوق‌العاده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کودکان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کوچک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وجود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دارد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.</w:t>
      </w:r>
    </w:p>
    <w:p w:rsidR="00D16EA4" w:rsidRPr="00D16EA4" w:rsidRDefault="00D16EA4" w:rsidP="00D16EA4">
      <w:pPr>
        <w:numPr>
          <w:ilvl w:val="0"/>
          <w:numId w:val="1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افرادی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بزرگتر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می‌توانند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نقاشی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کنند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هنرکاری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کنند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بازی‌های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تکواندو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شرکت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کنند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کلون‌ها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برقصند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آرایش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کنند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و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از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یک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مسابقه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مورد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حقوق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کودکان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الهام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بگیرند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یک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کیف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مدرسه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زیبا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انتخاب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کنند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خود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را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تقویت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کنند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تلاش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کنند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تا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چرخ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اندازی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شانس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را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برنده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شوند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و ...</w:t>
      </w:r>
    </w:p>
    <w:p w:rsidR="00D16EA4" w:rsidRPr="00D16EA4" w:rsidRDefault="00D16EA4" w:rsidP="00D16EA4">
      <w:pPr>
        <w:numPr>
          <w:ilvl w:val="0"/>
          <w:numId w:val="1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یک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فعالیت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روی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صحنه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هر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سنی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ارائه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می‌دهیم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.</w:t>
      </w:r>
    </w:p>
    <w:p w:rsidR="00D16EA4" w:rsidRPr="00D16EA4" w:rsidRDefault="00D16EA4" w:rsidP="00D16EA4">
      <w:pPr>
        <w:numPr>
          <w:ilvl w:val="0"/>
          <w:numId w:val="1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همه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شهروندان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می‌توانند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یک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چادر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از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مشورت‌های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تمام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احزاب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دموکراتیک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بهره‌برند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.</w:t>
      </w:r>
    </w:p>
    <w:p w:rsidR="00D16EA4" w:rsidRPr="00D16EA4" w:rsidRDefault="00D16EA4" w:rsidP="00D16EA4">
      <w:pPr>
        <w:numPr>
          <w:ilvl w:val="0"/>
          <w:numId w:val="1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خدمات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مشاوره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داوطلبانه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کاری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یافتن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مسکن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مواقع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بی‌خانمانی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جایی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دیدار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سالمندان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یا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کمک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افراد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دارای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معلولیت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وجود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دارد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.</w:t>
      </w:r>
    </w:p>
    <w:p w:rsidR="00D16EA4" w:rsidRPr="00D16EA4" w:rsidRDefault="00D16EA4" w:rsidP="00D16EA4">
      <w:pPr>
        <w:numPr>
          <w:ilvl w:val="0"/>
          <w:numId w:val="1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خوراکی‌های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خانگی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اصیل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از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بخش‌های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مختلف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جهان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هزینه‌های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کمی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دسترس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هستند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.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همچنین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نوشیدنی‌ها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قیمتی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بسیار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مناسب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عرضه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می‌شوند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.</w:t>
      </w:r>
    </w:p>
    <w:p w:rsidR="00D16EA4" w:rsidRPr="00D16EA4" w:rsidRDefault="00D16EA4" w:rsidP="00D16EA4">
      <w:pPr>
        <w:numPr>
          <w:ilvl w:val="0"/>
          <w:numId w:val="1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برنامه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روی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صحنه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کیفیت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و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بسیار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متنوع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است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.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هنرمندان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هنر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خود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را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اهدا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می‌کنند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و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اجرای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آنها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عنوان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حمایت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مالی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انجام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نمی‌شود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.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اغلب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اوقات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حتی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ممکن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است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موسیقی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کلاسیک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توسط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اوکراینی‌ها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و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روسی‌ها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صورت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مشترک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اجرا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شود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.</w:t>
      </w:r>
    </w:p>
    <w:p w:rsidR="00D16EA4" w:rsidRPr="00D16EA4" w:rsidRDefault="00D16EA4" w:rsidP="00D16EA4">
      <w:pPr>
        <w:numPr>
          <w:ilvl w:val="0"/>
          <w:numId w:val="1"/>
        </w:num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</w:pP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برای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تنوع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دموکراسی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،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تحمل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و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صلح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می‌جنگیم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و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همه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این‌ها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را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با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خیلی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خیلی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خوشحالی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انجام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 xml:space="preserve"> </w:t>
      </w:r>
      <w:proofErr w:type="spellStart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می‌دهیم</w:t>
      </w:r>
      <w:proofErr w:type="spellEnd"/>
      <w:r w:rsidRPr="00D16EA4">
        <w:rPr>
          <w:rFonts w:ascii="Times New Roman" w:eastAsia="Times New Roman" w:hAnsi="Times New Roman" w:cs="Times New Roman"/>
          <w:kern w:val="0"/>
          <w:sz w:val="24"/>
          <w:szCs w:val="24"/>
          <w:lang w:eastAsia="de-DE"/>
          <w14:ligatures w14:val="none"/>
        </w:rPr>
        <w:t>.</w:t>
      </w:r>
    </w:p>
    <w:p w:rsidR="00C26933" w:rsidRDefault="00C26933"/>
    <w:sectPr w:rsidR="00C269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B68D6"/>
    <w:multiLevelType w:val="multilevel"/>
    <w:tmpl w:val="30C43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38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EA4"/>
    <w:rsid w:val="00C26933"/>
    <w:rsid w:val="00D1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63B760-930B-49DB-9AA0-7854210D9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6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8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4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59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83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PC</dc:creator>
  <cp:keywords/>
  <dc:description/>
  <cp:lastModifiedBy>Dylan PC</cp:lastModifiedBy>
  <cp:revision>1</cp:revision>
  <dcterms:created xsi:type="dcterms:W3CDTF">2023-08-22T13:00:00Z</dcterms:created>
  <dcterms:modified xsi:type="dcterms:W3CDTF">2023-08-22T13:01:00Z</dcterms:modified>
</cp:coreProperties>
</file>